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1E4" w:rsidRDefault="005A01E4" w:rsidP="00546CD3">
      <w:pPr>
        <w:widowControl/>
        <w:shd w:val="clear" w:color="auto" w:fill="FFFFFF"/>
        <w:snapToGrid w:val="0"/>
        <w:spacing w:line="580" w:lineRule="exact"/>
        <w:jc w:val="center"/>
        <w:rPr>
          <w:rFonts w:ascii="黑体" w:eastAsia="黑体" w:hAnsi="黑体" w:cs="Arial" w:hint="eastAsia"/>
          <w:kern w:val="0"/>
          <w:sz w:val="32"/>
          <w:szCs w:val="32"/>
        </w:rPr>
      </w:pPr>
    </w:p>
    <w:p w:rsidR="00546CD3" w:rsidRDefault="00546CD3" w:rsidP="00546CD3">
      <w:pPr>
        <w:widowControl/>
        <w:shd w:val="clear" w:color="auto" w:fill="FFFFFF"/>
        <w:snapToGrid w:val="0"/>
        <w:spacing w:line="580" w:lineRule="exact"/>
        <w:jc w:val="center"/>
        <w:rPr>
          <w:rFonts w:ascii="黑体" w:eastAsia="黑体" w:hAnsi="黑体" w:cs="Arial"/>
          <w:kern w:val="0"/>
          <w:sz w:val="32"/>
          <w:szCs w:val="32"/>
        </w:rPr>
      </w:pPr>
      <w:r w:rsidRPr="00546CD3">
        <w:rPr>
          <w:rFonts w:ascii="黑体" w:eastAsia="黑体" w:hAnsi="黑体" w:cs="Arial" w:hint="eastAsia"/>
          <w:kern w:val="0"/>
          <w:sz w:val="32"/>
          <w:szCs w:val="32"/>
        </w:rPr>
        <w:t>福建省大中型企事业单位总会计师素质提升工程</w:t>
      </w:r>
    </w:p>
    <w:p w:rsidR="005D70C1" w:rsidRPr="005D70C1" w:rsidRDefault="00546CD3" w:rsidP="00546CD3">
      <w:pPr>
        <w:widowControl/>
        <w:shd w:val="clear" w:color="auto" w:fill="FFFFFF"/>
        <w:snapToGrid w:val="0"/>
        <w:spacing w:line="580" w:lineRule="exact"/>
        <w:jc w:val="center"/>
        <w:rPr>
          <w:rFonts w:ascii="华文中宋" w:eastAsia="华文中宋" w:hAnsi="华文中宋"/>
          <w:sz w:val="32"/>
          <w:szCs w:val="32"/>
        </w:rPr>
      </w:pPr>
      <w:r w:rsidRPr="00546CD3">
        <w:rPr>
          <w:rFonts w:ascii="黑体" w:eastAsia="黑体" w:hAnsi="黑体" w:cs="Arial" w:hint="eastAsia"/>
          <w:kern w:val="0"/>
          <w:sz w:val="32"/>
          <w:szCs w:val="32"/>
        </w:rPr>
        <w:t>培训</w:t>
      </w:r>
      <w:r w:rsidR="004D3A48">
        <w:rPr>
          <w:rFonts w:ascii="黑体" w:eastAsia="黑体" w:hAnsi="黑体" w:cs="Arial" w:hint="eastAsia"/>
          <w:kern w:val="0"/>
          <w:sz w:val="32"/>
          <w:szCs w:val="32"/>
        </w:rPr>
        <w:t>个人</w:t>
      </w:r>
      <w:r w:rsidRPr="00546CD3">
        <w:rPr>
          <w:rFonts w:ascii="黑体" w:eastAsia="黑体" w:hAnsi="黑体" w:cs="Arial" w:hint="eastAsia"/>
          <w:kern w:val="0"/>
          <w:sz w:val="32"/>
          <w:szCs w:val="32"/>
        </w:rPr>
        <w:t>申报表</w:t>
      </w:r>
      <w:bookmarkStart w:id="0" w:name="_GoBack"/>
      <w:bookmarkEnd w:id="0"/>
    </w:p>
    <w:p w:rsidR="00CF4DFE" w:rsidRPr="00CF4DFE" w:rsidRDefault="00CF4DFE" w:rsidP="00820192">
      <w:pPr>
        <w:widowControl/>
        <w:shd w:val="clear" w:color="auto" w:fill="FFFFFF"/>
        <w:adjustRightInd w:val="0"/>
        <w:snapToGrid w:val="0"/>
        <w:spacing w:line="600" w:lineRule="exact"/>
        <w:ind w:firstLineChars="50" w:firstLine="140"/>
        <w:rPr>
          <w:rFonts w:ascii="仿宋" w:eastAsia="仿宋" w:hAnsi="仿宋"/>
          <w:sz w:val="28"/>
          <w:szCs w:val="28"/>
        </w:rPr>
      </w:pPr>
      <w:r w:rsidRPr="00CF4DFE">
        <w:rPr>
          <w:rFonts w:ascii="仿宋" w:eastAsia="仿宋" w:hAnsi="仿宋" w:hint="eastAsia"/>
          <w:sz w:val="28"/>
          <w:szCs w:val="28"/>
        </w:rPr>
        <w:t>工作单位（申报单位公章）：</w:t>
      </w:r>
    </w:p>
    <w:tbl>
      <w:tblPr>
        <w:tblW w:w="8748" w:type="dxa"/>
        <w:tblInd w:w="13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35"/>
        <w:gridCol w:w="141"/>
        <w:gridCol w:w="1985"/>
        <w:gridCol w:w="992"/>
        <w:gridCol w:w="992"/>
        <w:gridCol w:w="284"/>
        <w:gridCol w:w="1299"/>
        <w:gridCol w:w="1620"/>
      </w:tblGrid>
      <w:tr w:rsidR="00711615" w:rsidRPr="00CF4DFE" w:rsidTr="00216880">
        <w:trPr>
          <w:trHeight w:val="615"/>
        </w:trPr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1615" w:rsidRPr="00CF4DFE" w:rsidRDefault="00711615" w:rsidP="00820192">
            <w:pPr>
              <w:widowControl/>
              <w:adjustRightInd w:val="0"/>
              <w:snapToGrid w:val="0"/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F4DF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1615" w:rsidRPr="00CF4DFE" w:rsidRDefault="00711615" w:rsidP="00820192">
            <w:pPr>
              <w:widowControl/>
              <w:adjustRightInd w:val="0"/>
              <w:snapToGrid w:val="0"/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F4DFE">
              <w:rPr>
                <w:rFonts w:ascii="宋体" w:eastAsia="仿宋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1615" w:rsidRPr="00CF4DFE" w:rsidRDefault="00711615" w:rsidP="00820192">
            <w:pPr>
              <w:widowControl/>
              <w:adjustRightInd w:val="0"/>
              <w:snapToGrid w:val="0"/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F4DF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1615" w:rsidRPr="00CF4DFE" w:rsidRDefault="00711615" w:rsidP="00820192">
            <w:pPr>
              <w:widowControl/>
              <w:adjustRightInd w:val="0"/>
              <w:snapToGrid w:val="0"/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F4DFE">
              <w:rPr>
                <w:rFonts w:ascii="宋体" w:eastAsia="仿宋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5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615" w:rsidRPr="00CF4DFE" w:rsidRDefault="00EA4B3D" w:rsidP="00820192">
            <w:pPr>
              <w:widowControl/>
              <w:adjustRightInd w:val="0"/>
              <w:snapToGrid w:val="0"/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F4DF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615" w:rsidRPr="00CF4DFE" w:rsidRDefault="00711615" w:rsidP="00820192">
            <w:pPr>
              <w:widowControl/>
              <w:adjustRightInd w:val="0"/>
              <w:snapToGrid w:val="0"/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F4DFE">
              <w:rPr>
                <w:rFonts w:ascii="宋体" w:eastAsia="仿宋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9E5015" w:rsidRPr="00CF4DFE" w:rsidTr="00216880">
        <w:trPr>
          <w:trHeight w:val="57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5015" w:rsidRPr="00CF4DFE" w:rsidRDefault="009E5015" w:rsidP="00820192">
            <w:pPr>
              <w:widowControl/>
              <w:adjustRightInd w:val="0"/>
              <w:snapToGrid w:val="0"/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F4DF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5015" w:rsidRPr="00CF4DFE" w:rsidRDefault="009E5015" w:rsidP="00820192">
            <w:pPr>
              <w:widowControl/>
              <w:adjustRightInd w:val="0"/>
              <w:snapToGrid w:val="0"/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F4DFE">
              <w:rPr>
                <w:rFonts w:ascii="宋体" w:eastAsia="仿宋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5015" w:rsidRPr="00CF4DFE" w:rsidRDefault="009E5015" w:rsidP="00820192">
            <w:pPr>
              <w:widowControl/>
              <w:adjustRightInd w:val="0"/>
              <w:snapToGrid w:val="0"/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F4DF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2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15" w:rsidRPr="00CF4DFE" w:rsidRDefault="009E5015" w:rsidP="00820192">
            <w:pPr>
              <w:widowControl/>
              <w:adjustRightInd w:val="0"/>
              <w:snapToGrid w:val="0"/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9E5015" w:rsidRPr="00CF4DFE" w:rsidTr="00216880">
        <w:trPr>
          <w:trHeight w:val="57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5015" w:rsidRPr="00CF4DFE" w:rsidRDefault="009E5015" w:rsidP="00820192">
            <w:pPr>
              <w:widowControl/>
              <w:adjustRightInd w:val="0"/>
              <w:snapToGrid w:val="0"/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F4DF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现任职务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5015" w:rsidRPr="00CF4DFE" w:rsidRDefault="009E5015" w:rsidP="00820192">
            <w:pPr>
              <w:widowControl/>
              <w:adjustRightInd w:val="0"/>
              <w:snapToGrid w:val="0"/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F4DFE">
              <w:rPr>
                <w:rFonts w:ascii="宋体" w:eastAsia="仿宋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5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5015" w:rsidRPr="00CF4DFE" w:rsidRDefault="009E5015" w:rsidP="00820192">
            <w:pPr>
              <w:widowControl/>
              <w:adjustRightInd w:val="0"/>
              <w:snapToGrid w:val="0"/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F4DF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专业技术职务资格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15" w:rsidRPr="00CF4DFE" w:rsidRDefault="009E5015" w:rsidP="00820192">
            <w:pPr>
              <w:widowControl/>
              <w:adjustRightInd w:val="0"/>
              <w:snapToGrid w:val="0"/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9E5015" w:rsidRPr="00CF4DFE" w:rsidTr="00216880">
        <w:trPr>
          <w:trHeight w:val="62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15" w:rsidRPr="00CF4DFE" w:rsidRDefault="009E5015" w:rsidP="00820192">
            <w:pPr>
              <w:widowControl/>
              <w:adjustRightInd w:val="0"/>
              <w:snapToGrid w:val="0"/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F4DF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15" w:rsidRPr="00CF4DFE" w:rsidRDefault="009E5015" w:rsidP="00820192">
            <w:pPr>
              <w:widowControl/>
              <w:adjustRightInd w:val="0"/>
              <w:snapToGrid w:val="0"/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F4DFE">
              <w:rPr>
                <w:rFonts w:ascii="宋体" w:eastAsia="仿宋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15" w:rsidRPr="00CF4DFE" w:rsidRDefault="009E5015" w:rsidP="00820192">
            <w:pPr>
              <w:widowControl/>
              <w:adjustRightInd w:val="0"/>
              <w:snapToGrid w:val="0"/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F4DF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邮编</w:t>
            </w:r>
          </w:p>
        </w:tc>
        <w:tc>
          <w:tcPr>
            <w:tcW w:w="29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15" w:rsidRPr="00CF4DFE" w:rsidRDefault="009E5015" w:rsidP="00820192">
            <w:pPr>
              <w:widowControl/>
              <w:adjustRightInd w:val="0"/>
              <w:snapToGrid w:val="0"/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F4DFE">
              <w:rPr>
                <w:rFonts w:ascii="宋体" w:eastAsia="仿宋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9E5015" w:rsidRPr="00CF4DFE" w:rsidTr="00216880">
        <w:trPr>
          <w:trHeight w:val="991"/>
        </w:trPr>
        <w:tc>
          <w:tcPr>
            <w:tcW w:w="455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15" w:rsidRPr="00CF4DFE" w:rsidRDefault="00961BF7" w:rsidP="00820192">
            <w:pPr>
              <w:widowControl/>
              <w:adjustRightInd w:val="0"/>
              <w:snapToGrid w:val="0"/>
              <w:spacing w:before="100" w:beforeAutospacing="1" w:after="100" w:afterAutospacing="1" w:line="6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F4DF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手机号码</w:t>
            </w:r>
            <w:r w:rsidR="009E5015" w:rsidRPr="00216880">
              <w:rPr>
                <w:rFonts w:ascii="仿宋" w:eastAsia="仿宋" w:hAnsi="仿宋" w:cs="宋体" w:hint="eastAsia"/>
                <w:kern w:val="0"/>
                <w:sz w:val="22"/>
                <w:szCs w:val="28"/>
              </w:rPr>
              <w:t>（务必准确填写，后期将以短信通知方式确认参训人员）</w:t>
            </w:r>
            <w:r w:rsidR="009E5015" w:rsidRPr="00216880">
              <w:rPr>
                <w:rFonts w:ascii="宋体" w:eastAsia="仿宋" w:hAnsi="宋体" w:cs="宋体" w:hint="eastAsia"/>
                <w:kern w:val="0"/>
                <w:sz w:val="24"/>
                <w:szCs w:val="28"/>
              </w:rPr>
              <w:t> </w:t>
            </w:r>
          </w:p>
        </w:tc>
        <w:tc>
          <w:tcPr>
            <w:tcW w:w="41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15" w:rsidRPr="00CF4DFE" w:rsidRDefault="009E5015" w:rsidP="00820192">
            <w:pPr>
              <w:widowControl/>
              <w:adjustRightInd w:val="0"/>
              <w:snapToGrid w:val="0"/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F4DFE">
              <w:rPr>
                <w:rFonts w:ascii="宋体" w:eastAsia="仿宋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9E5015" w:rsidRPr="00CF4DFE" w:rsidTr="00216880">
        <w:trPr>
          <w:trHeight w:val="65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15" w:rsidRPr="00CF4DFE" w:rsidRDefault="009E5015" w:rsidP="00820192">
            <w:pPr>
              <w:widowControl/>
              <w:adjustRightInd w:val="0"/>
              <w:snapToGrid w:val="0"/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F4DF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联系传真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15" w:rsidRPr="00CF4DFE" w:rsidRDefault="009E5015" w:rsidP="00820192">
            <w:pPr>
              <w:widowControl/>
              <w:adjustRightInd w:val="0"/>
              <w:snapToGrid w:val="0"/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F4DFE">
              <w:rPr>
                <w:rFonts w:ascii="宋体" w:eastAsia="仿宋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15" w:rsidRPr="00CF4DFE" w:rsidRDefault="009E5015" w:rsidP="00820192">
            <w:pPr>
              <w:widowControl/>
              <w:adjustRightInd w:val="0"/>
              <w:snapToGrid w:val="0"/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F4DF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E—mail</w:t>
            </w:r>
          </w:p>
        </w:tc>
        <w:tc>
          <w:tcPr>
            <w:tcW w:w="29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15" w:rsidRPr="00CF4DFE" w:rsidRDefault="009E5015" w:rsidP="00820192">
            <w:pPr>
              <w:widowControl/>
              <w:adjustRightInd w:val="0"/>
              <w:snapToGrid w:val="0"/>
              <w:spacing w:before="100" w:beforeAutospacing="1" w:after="100" w:afterAutospacing="1" w:line="60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F4DFE">
              <w:rPr>
                <w:rFonts w:ascii="宋体" w:eastAsia="仿宋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9E5015" w:rsidRPr="00CF4DFE" w:rsidTr="00216880">
        <w:trPr>
          <w:trHeight w:val="820"/>
        </w:trPr>
        <w:tc>
          <w:tcPr>
            <w:tcW w:w="455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15" w:rsidRPr="00CF4DFE" w:rsidRDefault="009E5015" w:rsidP="00820192">
            <w:pPr>
              <w:widowControl/>
              <w:adjustRightInd w:val="0"/>
              <w:snapToGrid w:val="0"/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F4DF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是否为全国或全省高端会计人才</w:t>
            </w:r>
          </w:p>
          <w:p w:rsidR="009E5015" w:rsidRPr="00CF4DFE" w:rsidRDefault="009E5015" w:rsidP="00820192">
            <w:pPr>
              <w:widowControl/>
              <w:adjustRightInd w:val="0"/>
              <w:snapToGrid w:val="0"/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F4DF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（请注明类型）</w:t>
            </w:r>
          </w:p>
        </w:tc>
        <w:tc>
          <w:tcPr>
            <w:tcW w:w="41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6880" w:rsidRDefault="00216880" w:rsidP="00820192">
            <w:pPr>
              <w:widowControl/>
              <w:adjustRightInd w:val="0"/>
              <w:snapToGrid w:val="0"/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F4DFE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□</w:t>
            </w:r>
            <w:r w:rsidRPr="00CF4DF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全国高端会计人才</w:t>
            </w:r>
          </w:p>
          <w:p w:rsidR="009E5015" w:rsidRPr="00CF4DFE" w:rsidRDefault="00216880" w:rsidP="00820192">
            <w:pPr>
              <w:widowControl/>
              <w:adjustRightInd w:val="0"/>
              <w:snapToGrid w:val="0"/>
              <w:spacing w:before="100" w:beforeAutospacing="1" w:after="100" w:afterAutospacing="1"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F4DFE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□</w:t>
            </w:r>
            <w:r w:rsidRPr="00CF4DF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全省高端会计人才</w:t>
            </w:r>
          </w:p>
        </w:tc>
      </w:tr>
      <w:tr w:rsidR="00CF4DFE" w:rsidRPr="00CF4DFE" w:rsidTr="00216880">
        <w:trPr>
          <w:trHeight w:val="1365"/>
        </w:trPr>
        <w:tc>
          <w:tcPr>
            <w:tcW w:w="8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DFE" w:rsidRPr="00CF4DFE" w:rsidRDefault="00CF4DFE" w:rsidP="00820192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CF4DFE">
              <w:rPr>
                <w:rFonts w:ascii="仿宋" w:eastAsia="仿宋" w:hAnsi="仿宋" w:hint="eastAsia"/>
                <w:sz w:val="28"/>
                <w:szCs w:val="28"/>
              </w:rPr>
              <w:t>最近一次参加我省大中型企事业单位总会计师素质提升工程培训班</w:t>
            </w:r>
          </w:p>
          <w:p w:rsidR="00CF4DFE" w:rsidRPr="00CF4DFE" w:rsidRDefault="00CF4DFE" w:rsidP="00820192">
            <w:pPr>
              <w:widowControl/>
              <w:adjustRightInd w:val="0"/>
              <w:snapToGrid w:val="0"/>
              <w:spacing w:line="600" w:lineRule="exact"/>
              <w:ind w:firstLineChars="700" w:firstLine="1960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CF4DFE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□是（    年）        □否</w:t>
            </w:r>
          </w:p>
        </w:tc>
      </w:tr>
      <w:tr w:rsidR="009E5015" w:rsidRPr="00CF4DFE" w:rsidTr="008562D4">
        <w:trPr>
          <w:trHeight w:val="1226"/>
        </w:trPr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015" w:rsidRPr="00CF4DFE" w:rsidRDefault="009E5015" w:rsidP="00820192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4DFE">
              <w:rPr>
                <w:rFonts w:ascii="仿宋" w:eastAsia="仿宋" w:hAnsi="仿宋" w:hint="eastAsia"/>
                <w:sz w:val="28"/>
                <w:szCs w:val="28"/>
              </w:rPr>
              <w:t>申报期数</w:t>
            </w:r>
          </w:p>
          <w:p w:rsidR="009E5015" w:rsidRPr="00CF4DFE" w:rsidRDefault="009E5015" w:rsidP="00820192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16880">
              <w:rPr>
                <w:rFonts w:ascii="仿宋" w:eastAsia="仿宋" w:hAnsi="仿宋" w:hint="eastAsia"/>
                <w:sz w:val="24"/>
                <w:szCs w:val="28"/>
              </w:rPr>
              <w:t>（只能选择一项）</w:t>
            </w:r>
          </w:p>
        </w:tc>
        <w:tc>
          <w:tcPr>
            <w:tcW w:w="71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15" w:rsidRPr="00CF4DFE" w:rsidRDefault="009E5015" w:rsidP="00820192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600" w:lineRule="exact"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CF4DFE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第一期 4月14日—27日(为期2周)  企业类</w:t>
            </w:r>
          </w:p>
          <w:p w:rsidR="009E5015" w:rsidRPr="00CF4DFE" w:rsidRDefault="009E5015" w:rsidP="00820192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600" w:lineRule="exact"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CF4DFE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第二期 7月19日—25日(为期1周)  事业类</w:t>
            </w:r>
          </w:p>
          <w:p w:rsidR="009E5015" w:rsidRPr="00CF4DFE" w:rsidRDefault="009E5015" w:rsidP="00820192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600" w:lineRule="exact"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CF4DFE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第三期8月25日—31日(为期1周)</w:t>
            </w:r>
            <w:r w:rsidR="00AF2A30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 xml:space="preserve">  </w:t>
            </w:r>
            <w:r w:rsidR="003D53E4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 xml:space="preserve"> </w:t>
            </w:r>
            <w:r w:rsidRPr="00CF4DFE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企业类</w:t>
            </w:r>
          </w:p>
        </w:tc>
      </w:tr>
    </w:tbl>
    <w:p w:rsidR="00AD1FE8" w:rsidRPr="00216880" w:rsidRDefault="00AD1FE8" w:rsidP="00CF4DFE">
      <w:pPr>
        <w:widowControl/>
        <w:shd w:val="clear" w:color="auto" w:fill="FFFFFF"/>
        <w:snapToGrid w:val="0"/>
        <w:spacing w:line="580" w:lineRule="exact"/>
        <w:ind w:firstLineChars="50" w:firstLine="180"/>
        <w:rPr>
          <w:rFonts w:ascii="仿宋" w:eastAsia="仿宋" w:hAnsi="仿宋"/>
          <w:sz w:val="36"/>
          <w:szCs w:val="32"/>
        </w:rPr>
      </w:pPr>
    </w:p>
    <w:sectPr w:rsidR="00AD1FE8" w:rsidRPr="00216880" w:rsidSect="00F87C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723" w:rsidRDefault="00205723" w:rsidP="00711615">
      <w:r>
        <w:separator/>
      </w:r>
    </w:p>
  </w:endnote>
  <w:endnote w:type="continuationSeparator" w:id="1">
    <w:p w:rsidR="00205723" w:rsidRDefault="00205723" w:rsidP="00711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723" w:rsidRDefault="00205723" w:rsidP="00711615">
      <w:r>
        <w:separator/>
      </w:r>
    </w:p>
  </w:footnote>
  <w:footnote w:type="continuationSeparator" w:id="1">
    <w:p w:rsidR="00205723" w:rsidRDefault="00205723" w:rsidP="007116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F321C"/>
    <w:multiLevelType w:val="hybridMultilevel"/>
    <w:tmpl w:val="26D2AC06"/>
    <w:lvl w:ilvl="0" w:tplc="04090003">
      <w:start w:val="1"/>
      <w:numFmt w:val="bullet"/>
      <w:lvlText w:val="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2A855D8F"/>
    <w:multiLevelType w:val="multilevel"/>
    <w:tmpl w:val="950A324A"/>
    <w:lvl w:ilvl="0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2A9A19D7"/>
    <w:multiLevelType w:val="hybridMultilevel"/>
    <w:tmpl w:val="2B50069E"/>
    <w:lvl w:ilvl="0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1615"/>
    <w:rsid w:val="00077EFC"/>
    <w:rsid w:val="001808EE"/>
    <w:rsid w:val="001C2E2F"/>
    <w:rsid w:val="00205723"/>
    <w:rsid w:val="00216880"/>
    <w:rsid w:val="00262D59"/>
    <w:rsid w:val="002D49F0"/>
    <w:rsid w:val="002E35E3"/>
    <w:rsid w:val="003D53E4"/>
    <w:rsid w:val="004B1B25"/>
    <w:rsid w:val="004D3A48"/>
    <w:rsid w:val="00546CD3"/>
    <w:rsid w:val="005A01E4"/>
    <w:rsid w:val="005D70C1"/>
    <w:rsid w:val="006B1785"/>
    <w:rsid w:val="00711615"/>
    <w:rsid w:val="00733BDC"/>
    <w:rsid w:val="00736E86"/>
    <w:rsid w:val="008128AD"/>
    <w:rsid w:val="00820192"/>
    <w:rsid w:val="008562D4"/>
    <w:rsid w:val="00961BF7"/>
    <w:rsid w:val="009C69C8"/>
    <w:rsid w:val="009E5015"/>
    <w:rsid w:val="00AD1FE8"/>
    <w:rsid w:val="00AF2A30"/>
    <w:rsid w:val="00B21D70"/>
    <w:rsid w:val="00B8628F"/>
    <w:rsid w:val="00C44660"/>
    <w:rsid w:val="00C54A06"/>
    <w:rsid w:val="00CF4DFE"/>
    <w:rsid w:val="00DC70E6"/>
    <w:rsid w:val="00E01126"/>
    <w:rsid w:val="00EA4B3D"/>
    <w:rsid w:val="00F87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16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16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16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1615"/>
    <w:rPr>
      <w:sz w:val="18"/>
      <w:szCs w:val="18"/>
    </w:rPr>
  </w:style>
  <w:style w:type="paragraph" w:styleId="a5">
    <w:name w:val="Normal (Web)"/>
    <w:basedOn w:val="a"/>
    <w:uiPriority w:val="99"/>
    <w:unhideWhenUsed/>
    <w:rsid w:val="0071161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9E501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51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陈杭</dc:creator>
  <cp:keywords/>
  <dc:description/>
  <cp:lastModifiedBy>lenovova</cp:lastModifiedBy>
  <cp:revision>24</cp:revision>
  <dcterms:created xsi:type="dcterms:W3CDTF">2021-03-08T06:34:00Z</dcterms:created>
  <dcterms:modified xsi:type="dcterms:W3CDTF">2021-03-19T03:56:00Z</dcterms:modified>
</cp:coreProperties>
</file>